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3B" w:rsidRDefault="001C0D3B">
      <w:pPr>
        <w:rPr>
          <w:rFonts w:ascii="Times New Roman" w:hAnsi="Times New Roman" w:cs="Times New Roman"/>
          <w:sz w:val="28"/>
          <w:szCs w:val="28"/>
        </w:rPr>
      </w:pPr>
    </w:p>
    <w:p w:rsidR="0073336A" w:rsidRPr="00D70AFE" w:rsidRDefault="0073336A" w:rsidP="007333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D70AFE">
        <w:rPr>
          <w:rFonts w:ascii="Times New Roman" w:hAnsi="Times New Roman" w:cs="Times New Roman"/>
          <w:sz w:val="24"/>
          <w:szCs w:val="24"/>
          <w:lang w:eastAsia="ru-RU"/>
        </w:rPr>
        <w:t>Согласовано</w:t>
      </w:r>
    </w:p>
    <w:p w:rsidR="0073336A" w:rsidRPr="00D70AFE" w:rsidRDefault="0073336A" w:rsidP="007333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AF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AFE">
        <w:rPr>
          <w:rFonts w:ascii="Times New Roman" w:hAnsi="Times New Roman" w:cs="Times New Roman"/>
          <w:sz w:val="24"/>
          <w:szCs w:val="24"/>
          <w:lang w:eastAsia="ru-RU"/>
        </w:rPr>
        <w:t xml:space="preserve"> Руководитель МО: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Л.Н. Ласточкина</w:t>
      </w:r>
    </w:p>
    <w:p w:rsidR="0073336A" w:rsidRDefault="0073336A" w:rsidP="007333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Всероссийская олимпиада школьников</w:t>
      </w:r>
    </w:p>
    <w:p w:rsidR="0073336A" w:rsidRDefault="0073336A" w:rsidP="007333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Школьный этап</w:t>
      </w:r>
    </w:p>
    <w:p w:rsidR="0073336A" w:rsidRDefault="0073336A" w:rsidP="007333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2018/2019 учебный год</w:t>
      </w: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(история 7  класс)</w:t>
      </w: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 w:rsidP="00733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73336A" w:rsidRDefault="0073336A">
      <w:pPr>
        <w:rPr>
          <w:rFonts w:ascii="Times New Roman" w:hAnsi="Times New Roman" w:cs="Times New Roman"/>
          <w:sz w:val="28"/>
          <w:szCs w:val="28"/>
        </w:rPr>
      </w:pPr>
    </w:p>
    <w:p w:rsidR="002A4228" w:rsidRPr="002A4228" w:rsidRDefault="002A4228" w:rsidP="002A4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истории.</w:t>
      </w:r>
    </w:p>
    <w:p w:rsidR="002A4228" w:rsidRPr="002A4228" w:rsidRDefault="002A4228" w:rsidP="002A4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этап.  7</w:t>
      </w:r>
      <w:r w:rsidRPr="002A4228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2A4228" w:rsidRPr="002A4228" w:rsidRDefault="002A4228" w:rsidP="002A4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 xml:space="preserve">2018-2019 учебный год. </w:t>
      </w:r>
      <w:r>
        <w:rPr>
          <w:rFonts w:ascii="Times New Roman" w:hAnsi="Times New Roman" w:cs="Times New Roman"/>
          <w:b/>
          <w:sz w:val="24"/>
          <w:szCs w:val="24"/>
        </w:rPr>
        <w:t xml:space="preserve"> Время на выполнение работы – 60</w:t>
      </w:r>
      <w:r w:rsidRPr="002A4228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2A4228" w:rsidRPr="002A4228" w:rsidRDefault="002A4228">
      <w:pPr>
        <w:rPr>
          <w:rFonts w:ascii="Times New Roman" w:hAnsi="Times New Roman" w:cs="Times New Roman"/>
          <w:sz w:val="24"/>
          <w:szCs w:val="24"/>
        </w:rPr>
      </w:pPr>
    </w:p>
    <w:p w:rsidR="001C6433" w:rsidRPr="002A4228" w:rsidRDefault="001C6433">
      <w:pPr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>Задание № 1</w:t>
      </w:r>
    </w:p>
    <w:p w:rsidR="00BA28B6" w:rsidRPr="002A4228" w:rsidRDefault="00BA28B6" w:rsidP="00BA28B6">
      <w:pPr>
        <w:pStyle w:val="a3"/>
        <w:shd w:val="clear" w:color="auto" w:fill="FFFFFF"/>
        <w:spacing w:before="0" w:beforeAutospacing="0" w:after="150" w:afterAutospacing="0"/>
        <w:ind w:left="300"/>
      </w:pPr>
      <w:r w:rsidRPr="002A4228">
        <w:t>Напишите значение выделенных понятий:</w:t>
      </w:r>
    </w:p>
    <w:p w:rsidR="00BA28B6" w:rsidRPr="002A4228" w:rsidRDefault="00BA28B6" w:rsidP="00BA28B6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A4228">
        <w:t>1. Патриарх —</w:t>
      </w:r>
      <w:r w:rsidRPr="002A4228">
        <w:br/>
        <w:t>2. Боярская Дума –</w:t>
      </w:r>
      <w:r w:rsidRPr="002A4228">
        <w:br/>
        <w:t>3. Земский собор –</w:t>
      </w:r>
      <w:r w:rsidRPr="002A4228">
        <w:br/>
        <w:t>4. Регентство</w:t>
      </w:r>
      <w:r w:rsidRPr="002A4228">
        <w:rPr>
          <w:color w:val="333333"/>
        </w:rPr>
        <w:t xml:space="preserve"> –</w:t>
      </w:r>
    </w:p>
    <w:p w:rsidR="00BA28B6" w:rsidRPr="002A4228" w:rsidRDefault="001067AF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Ответ:</w:t>
      </w:r>
    </w:p>
    <w:p w:rsidR="001067AF" w:rsidRPr="002A4228" w:rsidRDefault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A28B6" w:rsidRPr="002A4228" w:rsidRDefault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A28B6" w:rsidRPr="002A4228" w:rsidRDefault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BA28B6" w:rsidRPr="002A4228" w:rsidRDefault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715B55" w:rsidRPr="002A4228" w:rsidRDefault="00715B55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баллов (2 балла за каждый правильный ответ)</w:t>
      </w:r>
    </w:p>
    <w:p w:rsidR="001C6433" w:rsidRPr="002A4228" w:rsidRDefault="001C6433">
      <w:pPr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19008A" w:rsidRPr="002A4228" w:rsidRDefault="001900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A4228">
        <w:rPr>
          <w:rFonts w:ascii="Times New Roman" w:hAnsi="Times New Roman" w:cs="Times New Roman"/>
          <w:bCs/>
          <w:color w:val="000000"/>
          <w:sz w:val="24"/>
          <w:szCs w:val="24"/>
        </w:rPr>
        <w:t>Расположите в хронологической последовательности их создания следующие источники:</w:t>
      </w:r>
    </w:p>
    <w:p w:rsidR="0019008A" w:rsidRPr="002A4228" w:rsidRDefault="0019008A" w:rsidP="00190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«Хождение за три моря».</w:t>
      </w:r>
    </w:p>
    <w:p w:rsidR="0019008A" w:rsidRPr="002A4228" w:rsidRDefault="0019008A" w:rsidP="00190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 «Слово о полку Игореве».</w:t>
      </w:r>
    </w:p>
    <w:p w:rsidR="0019008A" w:rsidRPr="002A4228" w:rsidRDefault="0019008A" w:rsidP="00190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 «Повесть временных лет».</w:t>
      </w:r>
    </w:p>
    <w:p w:rsidR="00F361F4" w:rsidRPr="002A4228" w:rsidRDefault="00F361F4" w:rsidP="00190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Ответ: </w:t>
      </w: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394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1134"/>
        <w:gridCol w:w="992"/>
        <w:gridCol w:w="993"/>
      </w:tblGrid>
      <w:tr w:rsidR="00F361F4" w:rsidRPr="002A4228" w:rsidTr="00F361F4">
        <w:trPr>
          <w:trHeight w:val="449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1F4" w:rsidRPr="002A4228" w:rsidRDefault="00F3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1F4" w:rsidRPr="002A4228" w:rsidRDefault="00F3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61F4" w:rsidRPr="002A4228" w:rsidRDefault="00F3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2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61F4" w:rsidRPr="002A4228" w:rsidRDefault="00F3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2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61F4" w:rsidRPr="002A4228" w:rsidTr="00F361F4">
        <w:trPr>
          <w:trHeight w:val="481"/>
        </w:trPr>
        <w:tc>
          <w:tcPr>
            <w:tcW w:w="8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361F4" w:rsidRPr="002A4228" w:rsidRDefault="00F361F4" w:rsidP="00F361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361F4" w:rsidRPr="002A4228" w:rsidRDefault="00F361F4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361F4" w:rsidRPr="002A4228" w:rsidRDefault="00F361F4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61F4" w:rsidRPr="002A4228" w:rsidRDefault="00F361F4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008A" w:rsidRPr="002A4228" w:rsidRDefault="0019008A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</w:pPr>
      <w:r w:rsidRPr="002A4228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  </w:t>
      </w:r>
    </w:p>
    <w:p w:rsidR="0019008A" w:rsidRPr="002A4228" w:rsidRDefault="00F361F4" w:rsidP="00F361F4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баллов  </w:t>
      </w:r>
      <w:r w:rsidRPr="002A4228">
        <w:rPr>
          <w:rFonts w:ascii="Times New Roman" w:hAnsi="Times New Roman" w:cs="Times New Roman"/>
          <w:sz w:val="24"/>
          <w:szCs w:val="24"/>
        </w:rPr>
        <w:t>(2 балла за каждый правильный ответ)</w:t>
      </w:r>
    </w:p>
    <w:p w:rsidR="0057037D" w:rsidRPr="002A4228" w:rsidRDefault="00DF02EC" w:rsidP="0057037D">
      <w:pPr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>Задание № 3</w:t>
      </w:r>
    </w:p>
    <w:p w:rsidR="0019008A" w:rsidRPr="002A4228" w:rsidRDefault="0019008A" w:rsidP="0019008A">
      <w:pPr>
        <w:pStyle w:val="a3"/>
        <w:shd w:val="clear" w:color="auto" w:fill="FFFFFF"/>
        <w:spacing w:before="0" w:beforeAutospacing="0" w:after="150" w:afterAutospacing="0"/>
      </w:pPr>
      <w:r w:rsidRPr="002A4228">
        <w:rPr>
          <w:b/>
          <w:bCs/>
        </w:rPr>
        <w:t> </w:t>
      </w:r>
      <w:r w:rsidRPr="002A4228">
        <w:rPr>
          <w:bCs/>
        </w:rPr>
        <w:t>Что является лишним в ряду? Лишнее подчеркните и объясните, почему вы так решили.</w:t>
      </w:r>
    </w:p>
    <w:p w:rsidR="0019008A" w:rsidRPr="002A4228" w:rsidRDefault="0019008A" w:rsidP="0019008A">
      <w:pPr>
        <w:pStyle w:val="a3"/>
        <w:shd w:val="clear" w:color="auto" w:fill="FFFFFF"/>
        <w:spacing w:before="0" w:beforeAutospacing="0" w:after="150" w:afterAutospacing="0"/>
      </w:pPr>
    </w:p>
    <w:p w:rsidR="0019008A" w:rsidRPr="002A4228" w:rsidRDefault="0019008A" w:rsidP="0019008A">
      <w:pPr>
        <w:pStyle w:val="a3"/>
        <w:shd w:val="clear" w:color="auto" w:fill="FFFFFF"/>
        <w:spacing w:before="0" w:beforeAutospacing="0" w:after="150" w:afterAutospacing="0"/>
      </w:pPr>
      <w:r w:rsidRPr="002A4228">
        <w:t>1. Успенский собор, Благовещенский собор, Софийский собор, Архангельский собор.</w:t>
      </w:r>
    </w:p>
    <w:p w:rsidR="0019008A" w:rsidRPr="002A4228" w:rsidRDefault="0019008A" w:rsidP="0019008A">
      <w:pPr>
        <w:pStyle w:val="a3"/>
        <w:shd w:val="clear" w:color="auto" w:fill="FFFFFF"/>
        <w:spacing w:before="0" w:beforeAutospacing="0" w:after="150" w:afterAutospacing="0"/>
      </w:pPr>
    </w:p>
    <w:p w:rsidR="0019008A" w:rsidRPr="002A4228" w:rsidRDefault="0057037D" w:rsidP="0019008A">
      <w:pPr>
        <w:pStyle w:val="a3"/>
        <w:shd w:val="clear" w:color="auto" w:fill="FFFFFF"/>
        <w:spacing w:before="0" w:beforeAutospacing="0" w:after="150" w:afterAutospacing="0"/>
      </w:pPr>
      <w:r w:rsidRPr="002A4228">
        <w:t>Ответ: </w:t>
      </w:r>
    </w:p>
    <w:p w:rsidR="00F361F4" w:rsidRPr="002A4228" w:rsidRDefault="00F361F4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lastRenderedPageBreak/>
        <w:t>4 балла (2 балла за правильное подчёркивание, 2 балла за объяснение)</w:t>
      </w:r>
    </w:p>
    <w:p w:rsidR="0057037D" w:rsidRPr="002A4228" w:rsidRDefault="0057037D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="00DF02EC" w:rsidRPr="002A4228">
        <w:rPr>
          <w:rFonts w:ascii="Times New Roman" w:hAnsi="Times New Roman" w:cs="Times New Roman"/>
          <w:b/>
          <w:sz w:val="24"/>
          <w:szCs w:val="24"/>
        </w:rPr>
        <w:t>4</w:t>
      </w:r>
    </w:p>
    <w:p w:rsidR="00954891" w:rsidRPr="002A4228" w:rsidRDefault="00954891" w:rsidP="009548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соответствие между историческими событиями и годами, когда эти события происходили.</w:t>
      </w:r>
    </w:p>
    <w:tbl>
      <w:tblPr>
        <w:tblW w:w="102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6"/>
        <w:gridCol w:w="4304"/>
        <w:gridCol w:w="262"/>
        <w:gridCol w:w="5498"/>
      </w:tblGrid>
      <w:tr w:rsidR="00954891" w:rsidRPr="002A4228" w:rsidTr="0095489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страшный год, когда все страны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Боялись больше, чем огня,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Батыя – внука Чингисхана,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Своё соседство с ним кляня</w:t>
            </w:r>
            <w:proofErr w:type="gramEnd"/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 год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 год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 год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 год</w:t>
            </w:r>
          </w:p>
        </w:tc>
      </w:tr>
      <w:tr w:rsidR="00954891" w:rsidRPr="002A4228" w:rsidTr="0095489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Позади остался</w:t>
            </w:r>
            <w:proofErr w:type="gramEnd"/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тепло людское –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 сверкало льдом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 Чудское.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 год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891" w:rsidRPr="002A4228" w:rsidTr="0095489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этот памятный год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Москвичи неспроста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Дали прозвище князю: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 </w:t>
            </w:r>
            <w:proofErr w:type="spellStart"/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891" w:rsidRPr="002A4228" w:rsidTr="0095489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Объединились города,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на Руси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Иваном третьим</w:t>
            </w:r>
          </w:p>
          <w:p w:rsidR="00954891" w:rsidRPr="002A4228" w:rsidRDefault="00954891" w:rsidP="009548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Введён судебник для суда.</w:t>
            </w:r>
          </w:p>
        </w:tc>
        <w:tc>
          <w:tcPr>
            <w:tcW w:w="0" w:type="auto"/>
            <w:shd w:val="clear" w:color="auto" w:fill="FFFFFF"/>
            <w:hideMark/>
          </w:tcPr>
          <w:p w:rsidR="00954891" w:rsidRPr="002A4228" w:rsidRDefault="00954891" w:rsidP="0095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954891" w:rsidRPr="002A4228" w:rsidRDefault="00954891" w:rsidP="0095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037D" w:rsidRPr="002A4228" w:rsidRDefault="0057037D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37D" w:rsidRPr="002A4228" w:rsidRDefault="00954891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54891" w:rsidRPr="002A4228" w:rsidTr="00954891">
        <w:tc>
          <w:tcPr>
            <w:tcW w:w="2392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54891" w:rsidRPr="002A4228" w:rsidTr="00954891">
        <w:tc>
          <w:tcPr>
            <w:tcW w:w="2392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954891" w:rsidRPr="002A4228" w:rsidRDefault="00954891" w:rsidP="0057037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4891" w:rsidRPr="002A4228" w:rsidRDefault="00954891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1F4" w:rsidRPr="002A4228" w:rsidRDefault="00F361F4" w:rsidP="00F361F4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баллов (2 балла за каждый правильный ответ)</w:t>
      </w:r>
    </w:p>
    <w:p w:rsidR="006B4B0D" w:rsidRPr="002A4228" w:rsidRDefault="004A48B9" w:rsidP="004A48B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="006B4B0D" w:rsidRPr="002A4228">
        <w:rPr>
          <w:rFonts w:ascii="Times New Roman" w:hAnsi="Times New Roman" w:cs="Times New Roman"/>
          <w:b/>
          <w:sz w:val="24"/>
          <w:szCs w:val="24"/>
        </w:rPr>
        <w:t>5</w:t>
      </w:r>
    </w:p>
    <w:p w:rsidR="006B4B0D" w:rsidRPr="002A4228" w:rsidRDefault="006B4B0D" w:rsidP="006B4B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Да» или «нет»? Если согласны с утверждением – напишите «да», если не согласны – «нет».</w:t>
      </w:r>
    </w:p>
    <w:p w:rsidR="006B4B0D" w:rsidRPr="002A4228" w:rsidRDefault="006B4B0D" w:rsidP="006B4B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"/>
        <w:gridCol w:w="9415"/>
        <w:gridCol w:w="808"/>
      </w:tblGrid>
      <w:tr w:rsidR="006B4B0D" w:rsidRPr="002A4228" w:rsidTr="006B4B0D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эпоху средневековья хозяйство феодалов и крестьян было натуральным – продукты и </w:t>
            </w: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вещи изготавливались не для собственного потребления, а для продажи.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B0D" w:rsidRPr="002A4228" w:rsidRDefault="006B4B0D" w:rsidP="006B4B0D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B0D" w:rsidRPr="002A4228" w:rsidTr="006B4B0D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Икона, привезённая А. </w:t>
            </w:r>
            <w:proofErr w:type="spellStart"/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Боголюбским</w:t>
            </w:r>
            <w:proofErr w:type="spellEnd"/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Русь, получила название Донской.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B0D" w:rsidRPr="002A4228" w:rsidRDefault="006B4B0D" w:rsidP="006B4B0D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4B0D" w:rsidRPr="002A4228" w:rsidTr="006B4B0D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Ордынский выход – это налог на вывоз товаров из Орды.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B0D" w:rsidRPr="002A4228" w:rsidRDefault="006B4B0D" w:rsidP="006B4B0D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4B0D" w:rsidRPr="002A4228" w:rsidTr="006B4B0D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Самая обширная по территории земля среди всех русских земель в период раздробленности – Новгородская.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B0D" w:rsidRPr="002A4228" w:rsidRDefault="006B4B0D" w:rsidP="006B4B0D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4B0D" w:rsidRPr="002A4228" w:rsidTr="006B4B0D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Иване III к Москве было присоединено Казанское ханство.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4B0D" w:rsidRPr="002A4228" w:rsidRDefault="006B4B0D" w:rsidP="006B4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037D" w:rsidRPr="002A4228" w:rsidRDefault="00BA28B6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</w:t>
      </w:r>
    </w:p>
    <w:p w:rsidR="00BA28B6" w:rsidRPr="002A4228" w:rsidRDefault="00BA28B6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A28B6" w:rsidRPr="002A4228" w:rsidRDefault="00BA28B6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A28B6" w:rsidRPr="002A4228" w:rsidRDefault="00BA28B6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BA28B6" w:rsidRPr="002A4228" w:rsidRDefault="00BA28B6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BA28B6" w:rsidRPr="002A4228" w:rsidRDefault="00BA28B6" w:rsidP="005703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F361F4" w:rsidRPr="002A4228" w:rsidRDefault="00F361F4" w:rsidP="00F361F4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10 баллов (2 балла за каждый правильный ответ)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>Задание № 6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По какому принципу образованы ряды? Дайте краткий ответ.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1. 1147, 1255, 1703 гг.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2. Тевтонцы, госпитальеры, меченосцы, тамплиеры.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3. Алексей Адашев,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Сильвестр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, Андрей Курбский, Иван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Висковатый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>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4. Тулуп, кушак, душегрея, порты.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Ответ: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3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6F5F8A" w:rsidRPr="002A4228" w:rsidRDefault="00EF5CAA" w:rsidP="00EF5CA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 баллов (2 балла за каждый правильный ответ)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228">
        <w:rPr>
          <w:rFonts w:ascii="Times New Roman" w:hAnsi="Times New Roman" w:cs="Times New Roman"/>
          <w:b/>
          <w:sz w:val="24"/>
          <w:szCs w:val="24"/>
        </w:rPr>
        <w:t>Задание № 7</w:t>
      </w:r>
    </w:p>
    <w:p w:rsidR="006F5F8A" w:rsidRPr="002A4228" w:rsidRDefault="006F5F8A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Опишите событие, изображенное на древней миниатюре.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2948" cy="3124200"/>
            <wp:effectExtent l="19050" t="0" r="0" b="0"/>
            <wp:docPr id="6" name="Рисунок 2" descr="http://www.stihi.ru/pics/2017/07/09/3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ihi.ru/pics/2017/07/09/39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8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BA28B6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Определите: 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1. О каком событии идет речь; 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2. когда оно произошло (указать число, месяц, год);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3. участников события; 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4. кто руководил русскими войсками;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5. итог сражения;</w:t>
      </w:r>
    </w:p>
    <w:p w:rsidR="001067AF" w:rsidRPr="002A4228" w:rsidRDefault="001067AF" w:rsidP="0057037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6. значение события.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EF5CAA" w:rsidRPr="002A4228" w:rsidRDefault="00EF5CAA" w:rsidP="00EF5CA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12  баллов (2 балла за каждый правильный ответ)</w:t>
      </w:r>
    </w:p>
    <w:p w:rsidR="00BA28B6" w:rsidRPr="002A4228" w:rsidRDefault="00BA28B6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08A" w:rsidRPr="002A4228" w:rsidRDefault="00B04DDE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№ 8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 Дайте краткие ответы.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1.Жители средневековой Европы часто привязывали к подошвам своих башмаков высокие деревянные чурки. Зачем?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lastRenderedPageBreak/>
        <w:t>2.Эта казнь у инквизиторов лицемерно называлась «наказанием без пролития крови».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3.Почему готические соборы назывались «Библией для неграмотных»?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4.В средние века с ними могли общаться немногие. Те, кто их боялся, сжигали их на кострах. Те, кто их любил, приковывали их цепями. Так что же это?</w:t>
      </w:r>
    </w:p>
    <w:p w:rsidR="0019008A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Ответ: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3</w:t>
      </w:r>
    </w:p>
    <w:p w:rsidR="00BA28B6" w:rsidRPr="002A4228" w:rsidRDefault="00BA28B6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</w:t>
      </w:r>
    </w:p>
    <w:p w:rsidR="00BA28B6" w:rsidRPr="002A4228" w:rsidRDefault="00EF5CAA" w:rsidP="00BA28B6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 баллов (2 балла за каждый правильный ответ)</w:t>
      </w:r>
    </w:p>
    <w:p w:rsidR="00954891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9</w:t>
      </w:r>
    </w:p>
    <w:p w:rsidR="00EF5CAA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Решите тестовые задания. Выберите один верный ответ, запишите его в таблицу.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1.  К последствиям крещения Руси относилось: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1) ослабление власти великого князя;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2) обострение отношений Руси с соседями иной веры;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3) приобщение Руси к греческой, византийской культуре;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4) усиление усобиц между русскими князьями.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2. Прочтите отрывок и укажите произведение, фрагментом которого он является.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«И сказал царь Батый, глядя на тело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Евпатьево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: «О,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Коловрат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Евпатий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! Хорошо ты меня попотчевал с малою своею дружиною, и многих богатырей сильной орды моей побил, и много полков разбил. Если бы такой вот служил у меня, – держал бы его у самого сердца своего». И отдал тело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Евпатия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 оставшимся людям из его дружины, которых похватали на побоище. И велел царь Батый отпустить их и ничем не вредить им».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1) «Повесть временных лет»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2) «Повесть о разорении Рязани Батыем»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3) «Моление Даниила Заточника»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4) «Сказание о Мамаевом побоище»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3. Прочтите отрывок из источника и укажите название документа, с которым он связан.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«Кто опознает своего украденного холопа и задержит его, тому вести этого холопа до третьей очной ставки покупщика с продавцом; холоп не скотина, про него нельзя сказать </w:t>
      </w:r>
      <w:r w:rsidRPr="002A4228">
        <w:rPr>
          <w:rFonts w:ascii="Times New Roman" w:hAnsi="Times New Roman" w:cs="Times New Roman"/>
          <w:sz w:val="24"/>
          <w:szCs w:val="24"/>
        </w:rPr>
        <w:lastRenderedPageBreak/>
        <w:t xml:space="preserve">не знаю, у кого купил, но по его указаниям должно идти до последнего ответчика, – и когда будет найден настоящий вор, краденого холопа возвратить его хозяину, третьему ответчику взять своего холопа, а убытки ему плати уличенный в краже. А князю платить 12 гривен продажи (штрафа) за покражу холопа».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2A4228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2A4228">
        <w:rPr>
          <w:rFonts w:ascii="Times New Roman" w:hAnsi="Times New Roman" w:cs="Times New Roman"/>
          <w:sz w:val="24"/>
          <w:szCs w:val="24"/>
        </w:rPr>
        <w:t xml:space="preserve"> Правда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2) Судебник 1550 г.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3) Указ об урочных летах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4) Указ о заповедных летах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4. Укажите имя создателя патетической поэмы «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>»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1)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Евпатий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Коловрат</w:t>
      </w:r>
      <w:proofErr w:type="spellEnd"/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Софоний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228">
        <w:rPr>
          <w:rFonts w:ascii="Times New Roman" w:hAnsi="Times New Roman" w:cs="Times New Roman"/>
          <w:sz w:val="24"/>
          <w:szCs w:val="24"/>
        </w:rPr>
        <w:t>Рязанец</w:t>
      </w:r>
      <w:proofErr w:type="spellEnd"/>
      <w:r w:rsidRPr="002A42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3) Дмитрий Донской 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4) Андрей Курбский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5. Одним из последствий внутренней политики царя Федора Ивановича является </w:t>
      </w:r>
    </w:p>
    <w:p w:rsidR="00715B55" w:rsidRPr="002A4228" w:rsidRDefault="00E637CB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1) созыв </w:t>
      </w:r>
      <w:r w:rsidR="00715B55" w:rsidRPr="002A4228">
        <w:rPr>
          <w:rFonts w:ascii="Times New Roman" w:hAnsi="Times New Roman" w:cs="Times New Roman"/>
          <w:sz w:val="24"/>
          <w:szCs w:val="24"/>
        </w:rPr>
        <w:t xml:space="preserve"> Земских соборов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2) введение крепостного права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3) отмена телесных наказаний для дворян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4) учреждение в России патриаршества</w:t>
      </w:r>
    </w:p>
    <w:p w:rsidR="00715B55" w:rsidRPr="002A4228" w:rsidRDefault="00715B55" w:rsidP="00715B55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15B55" w:rsidRPr="002A4228" w:rsidTr="00715B55"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15B55" w:rsidRPr="002A4228" w:rsidTr="00715B55"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715B55" w:rsidRPr="002A4228" w:rsidRDefault="00715B55" w:rsidP="00715B55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9008A" w:rsidRPr="002A4228" w:rsidRDefault="0019008A" w:rsidP="00E30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5CAA" w:rsidRPr="002A4228" w:rsidRDefault="00EF5CAA" w:rsidP="00EF5CA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10  баллов (2 балла за каждый правильный ответ)</w:t>
      </w:r>
    </w:p>
    <w:p w:rsidR="0019008A" w:rsidRPr="002A4228" w:rsidRDefault="0019008A" w:rsidP="001900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DDE" w:rsidRPr="002A4228" w:rsidRDefault="00B04DDE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4DDE" w:rsidRPr="002A4228" w:rsidRDefault="00EF5CAA" w:rsidP="0019008A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Всего:        76 баллов</w:t>
      </w:r>
    </w:p>
    <w:p w:rsidR="00B04DDE" w:rsidRPr="002A4228" w:rsidRDefault="00B04DDE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4DDE" w:rsidRPr="002A4228" w:rsidRDefault="00B04DDE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4DDE" w:rsidRPr="002A4228" w:rsidRDefault="00B04DDE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4DDE" w:rsidRPr="002A4228" w:rsidRDefault="00B04DDE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4228" w:rsidRDefault="002A4228" w:rsidP="00B04DD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008A" w:rsidRPr="002A4228" w:rsidRDefault="00B04DDE" w:rsidP="00B04DD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Ответы </w:t>
      </w:r>
    </w:p>
    <w:p w:rsidR="00BA28B6" w:rsidRPr="002A4228" w:rsidRDefault="00BA28B6" w:rsidP="00BA28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A28B6" w:rsidRPr="002A4228" w:rsidRDefault="00BA28B6" w:rsidP="00BA28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Патриарх — глава православной независимой церкви.</w:t>
      </w:r>
    </w:p>
    <w:p w:rsidR="00BA28B6" w:rsidRPr="002A4228" w:rsidRDefault="00BA28B6" w:rsidP="00BA28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Боярская дума — высший совещательный орган при государе.</w:t>
      </w:r>
    </w:p>
    <w:p w:rsidR="00BA28B6" w:rsidRPr="002A4228" w:rsidRDefault="00BA28B6" w:rsidP="00BA28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Земский собор — собрание представителей всех сословий.</w:t>
      </w:r>
    </w:p>
    <w:p w:rsidR="00D42E95" w:rsidRPr="002A4228" w:rsidRDefault="00BA28B6" w:rsidP="00BA28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Регентство — временное осуществление полномочий главы государства при малолетстве наследника престола</w:t>
      </w:r>
      <w:r w:rsidRPr="002A42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EF5CAA" w:rsidRPr="002A42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EF5CAA" w:rsidRPr="002A4228" w:rsidRDefault="00EF5CAA" w:rsidP="00EF5CAA">
      <w:pPr>
        <w:pStyle w:val="a8"/>
        <w:ind w:left="502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баллов (2 балла за каждый правильный ответ)</w:t>
      </w:r>
    </w:p>
    <w:p w:rsidR="0019008A" w:rsidRPr="002A4228" w:rsidRDefault="00DF02EC" w:rsidP="0019008A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pPr w:leftFromText="45" w:rightFromText="45" w:vertAnchor="text"/>
        <w:tblW w:w="42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56"/>
        <w:gridCol w:w="1074"/>
        <w:gridCol w:w="1074"/>
        <w:gridCol w:w="1056"/>
      </w:tblGrid>
      <w:tr w:rsidR="0019008A" w:rsidRPr="002A4228" w:rsidTr="001900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008A" w:rsidRPr="002A4228" w:rsidTr="001900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19008A" w:rsidRPr="002A4228" w:rsidRDefault="0019008A" w:rsidP="00190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8A" w:rsidRPr="002A4228" w:rsidRDefault="0019008A" w:rsidP="001900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08A" w:rsidRPr="002A4228" w:rsidRDefault="0019008A" w:rsidP="001900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5CAA" w:rsidRPr="002A4228" w:rsidRDefault="00EF5CAA" w:rsidP="00EF5CA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баллов (2 балла за каждый правильный ответ)</w:t>
      </w:r>
    </w:p>
    <w:p w:rsidR="0019008A" w:rsidRPr="002A4228" w:rsidRDefault="0019008A" w:rsidP="001900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2A4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является лишним в ряду? Лишнее подчеркните и объясните, почему вы так решили.</w:t>
      </w:r>
    </w:p>
    <w:p w:rsidR="0019008A" w:rsidRPr="002A4228" w:rsidRDefault="0019008A" w:rsidP="001900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 Софийский собор</w:t>
      </w:r>
      <w:r w:rsidR="00E637CB"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Успенский, Благовещенский и Архангельский соборы более поздней постройки (к. XV- </w:t>
      </w:r>
      <w:proofErr w:type="spellStart"/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</w:t>
      </w:r>
      <w:proofErr w:type="spellEnd"/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XVI в.) </w:t>
      </w:r>
      <w:proofErr w:type="gramEnd"/>
    </w:p>
    <w:p w:rsidR="00E637CB" w:rsidRPr="002A4228" w:rsidRDefault="00E637CB" w:rsidP="00E637C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 балла (2 балла за правильное подчёркивание, 2 балла за объяснение)</w:t>
      </w:r>
    </w:p>
    <w:p w:rsidR="0019008A" w:rsidRPr="002A4228" w:rsidRDefault="00DF02EC" w:rsidP="001900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="0019008A"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42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56"/>
        <w:gridCol w:w="1074"/>
        <w:gridCol w:w="1074"/>
        <w:gridCol w:w="1056"/>
      </w:tblGrid>
      <w:tr w:rsidR="0019008A" w:rsidRPr="002A4228" w:rsidTr="001900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008A" w:rsidRPr="002A4228" w:rsidTr="001900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008A" w:rsidRPr="002A4228" w:rsidRDefault="0019008A" w:rsidP="00190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19008A" w:rsidRPr="002A4228" w:rsidRDefault="0019008A" w:rsidP="00190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F02EC" w:rsidRPr="002A4228" w:rsidRDefault="00DF02EC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02EC" w:rsidRPr="002A4228" w:rsidRDefault="00E637CB" w:rsidP="00E637CB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баллов (2 балла за каждый правильный ответ)</w:t>
      </w:r>
    </w:p>
    <w:p w:rsidR="006B4B0D" w:rsidRPr="002A4228" w:rsidRDefault="006B4B0D" w:rsidP="0019008A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</w:p>
    <w:tbl>
      <w:tblPr>
        <w:tblW w:w="927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8"/>
        <w:gridCol w:w="9072"/>
      </w:tblGrid>
      <w:tr w:rsidR="006B4B0D" w:rsidRPr="002A4228" w:rsidTr="00B04DD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B4B0D" w:rsidRPr="002A4228" w:rsidTr="00B04DD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B4B0D" w:rsidRPr="002A4228" w:rsidTr="00B04DD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B4B0D" w:rsidRPr="002A4228" w:rsidTr="00B04DD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B4B0D" w:rsidRPr="002A4228" w:rsidTr="00B04DD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4B0D" w:rsidRPr="002A4228" w:rsidRDefault="006B4B0D" w:rsidP="006B4B0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E637CB" w:rsidRPr="002A4228" w:rsidRDefault="00E637CB" w:rsidP="00E637CB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10 баллов (2 балла за каждый правильный ответ)</w:t>
      </w:r>
    </w:p>
    <w:p w:rsidR="00DF02EC" w:rsidRPr="002A4228" w:rsidRDefault="00DF02EC" w:rsidP="0019008A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5F8A" w:rsidRPr="002A4228" w:rsidRDefault="001067AF" w:rsidP="001067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1. год первого упоминания Москвы, закладка замка Кенигсберг, основание Петербурга; возможен вариант: основание названных городов.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2. Тевтонцы, госпитальеры, меченосцы, тамплиеры.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Ответ: члены духовно-рыцарских орденов.</w:t>
      </w:r>
    </w:p>
    <w:p w:rsidR="006F5F8A" w:rsidRPr="002A4228" w:rsidRDefault="00B04DDE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6F5F8A" w:rsidRPr="002A4228">
        <w:rPr>
          <w:rFonts w:ascii="Times New Roman" w:hAnsi="Times New Roman" w:cs="Times New Roman"/>
          <w:sz w:val="24"/>
          <w:szCs w:val="24"/>
        </w:rPr>
        <w:t xml:space="preserve">Алексей Адашев, </w:t>
      </w:r>
      <w:proofErr w:type="spellStart"/>
      <w:r w:rsidR="006F5F8A" w:rsidRPr="002A4228">
        <w:rPr>
          <w:rFonts w:ascii="Times New Roman" w:hAnsi="Times New Roman" w:cs="Times New Roman"/>
          <w:sz w:val="24"/>
          <w:szCs w:val="24"/>
        </w:rPr>
        <w:t>Сильвестр</w:t>
      </w:r>
      <w:proofErr w:type="spellEnd"/>
      <w:r w:rsidR="006F5F8A" w:rsidRPr="002A4228">
        <w:rPr>
          <w:rFonts w:ascii="Times New Roman" w:hAnsi="Times New Roman" w:cs="Times New Roman"/>
          <w:sz w:val="24"/>
          <w:szCs w:val="24"/>
        </w:rPr>
        <w:t xml:space="preserve">, Андрей Курбский, Иван </w:t>
      </w:r>
      <w:proofErr w:type="spellStart"/>
      <w:r w:rsidR="006F5F8A" w:rsidRPr="002A4228">
        <w:rPr>
          <w:rFonts w:ascii="Times New Roman" w:hAnsi="Times New Roman" w:cs="Times New Roman"/>
          <w:sz w:val="24"/>
          <w:szCs w:val="24"/>
        </w:rPr>
        <w:t>Висковатый</w:t>
      </w:r>
      <w:proofErr w:type="spellEnd"/>
      <w:r w:rsidR="006F5F8A" w:rsidRPr="002A4228">
        <w:rPr>
          <w:rFonts w:ascii="Times New Roman" w:hAnsi="Times New Roman" w:cs="Times New Roman"/>
          <w:sz w:val="24"/>
          <w:szCs w:val="24"/>
        </w:rPr>
        <w:t>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Ответ: члены Избранной рады.</w:t>
      </w:r>
    </w:p>
    <w:p w:rsidR="006F5F8A" w:rsidRPr="002A4228" w:rsidRDefault="00B04DDE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4. </w:t>
      </w:r>
      <w:r w:rsidR="006F5F8A" w:rsidRPr="002A4228">
        <w:rPr>
          <w:rFonts w:ascii="Times New Roman" w:hAnsi="Times New Roman" w:cs="Times New Roman"/>
          <w:sz w:val="24"/>
          <w:szCs w:val="24"/>
        </w:rPr>
        <w:t xml:space="preserve"> тулуп, кушак, душегрея, порты.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Ответ: предметы одежды на Руси.</w:t>
      </w:r>
    </w:p>
    <w:p w:rsidR="006F5F8A" w:rsidRPr="002A4228" w:rsidRDefault="00E637CB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 баллов (2 балла за каждый правильный ответ)</w:t>
      </w:r>
    </w:p>
    <w:p w:rsidR="001067AF" w:rsidRPr="002A4228" w:rsidRDefault="00B04DDE" w:rsidP="001067A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7</w:t>
      </w:r>
      <w:r w:rsidR="001067AF" w:rsidRPr="002A42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7AF" w:rsidRPr="002A4228" w:rsidRDefault="001067AF" w:rsidP="001067A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1. Ледовое побоище;</w:t>
      </w:r>
    </w:p>
    <w:p w:rsidR="001067AF" w:rsidRPr="002A4228" w:rsidRDefault="001067AF" w:rsidP="001067A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2. 5 апреля 1242 года;</w:t>
      </w:r>
    </w:p>
    <w:p w:rsidR="001067AF" w:rsidRPr="002A4228" w:rsidRDefault="001067AF" w:rsidP="001067A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. немецкие, шведские рыцари и русские дружины;</w:t>
      </w:r>
    </w:p>
    <w:p w:rsidR="001067AF" w:rsidRPr="002A4228" w:rsidRDefault="001067AF" w:rsidP="001067A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4. Александр Невский;</w:t>
      </w:r>
    </w:p>
    <w:p w:rsidR="001067AF" w:rsidRPr="002A4228" w:rsidRDefault="001067AF" w:rsidP="001067A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5. разгром войска Ливонского ордена;</w:t>
      </w:r>
    </w:p>
    <w:p w:rsidR="001067AF" w:rsidRPr="002A4228" w:rsidRDefault="001067AF" w:rsidP="001067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 6. Ливонский орден вынужден был отказаться от агрессивных замыслов по отношению к Руси, в том числе и по распространению на Руси католицизма.</w:t>
      </w:r>
    </w:p>
    <w:p w:rsidR="00E637CB" w:rsidRPr="002A4228" w:rsidRDefault="00E637CB" w:rsidP="00E637CB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12  баллов (2 балла за каждый правильный ответ)</w:t>
      </w:r>
    </w:p>
    <w:p w:rsidR="0019008A" w:rsidRPr="002A4228" w:rsidRDefault="00B04DDE" w:rsidP="001067AF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 xml:space="preserve">1. Из-за грязи на улицах городов </w:t>
      </w:r>
      <w:r w:rsidRPr="002A4228">
        <w:rPr>
          <w:rFonts w:ascii="Times New Roman" w:hAnsi="Times New Roman" w:cs="Times New Roman"/>
          <w:sz w:val="24"/>
          <w:szCs w:val="24"/>
        </w:rPr>
        <w:br/>
        <w:t>2. Сожжение на костре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3. Скульптурное и живописное убранство готических соборов было выполнено на религиозные и светские сюжеты, несло в себе систему взглядов и представлений. Достаточно было посетить храм, и все становилось понятно и без чтения Библии</w:t>
      </w:r>
    </w:p>
    <w:p w:rsidR="006F5F8A" w:rsidRPr="002A4228" w:rsidRDefault="006F5F8A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4  Книги; их приковывали, чтобы не украли </w:t>
      </w:r>
    </w:p>
    <w:p w:rsidR="00E637CB" w:rsidRPr="002A4228" w:rsidRDefault="00E637CB" w:rsidP="00E637CB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8  баллов (2 балла за каждый правильный ответ)</w:t>
      </w:r>
    </w:p>
    <w:p w:rsidR="00E637CB" w:rsidRPr="002A4228" w:rsidRDefault="00E637CB" w:rsidP="006F5F8A">
      <w:pPr>
        <w:rPr>
          <w:rFonts w:ascii="Times New Roman" w:hAnsi="Times New Roman" w:cs="Times New Roman"/>
          <w:sz w:val="24"/>
          <w:szCs w:val="24"/>
        </w:rPr>
      </w:pPr>
    </w:p>
    <w:p w:rsidR="006F5F8A" w:rsidRPr="002A4228" w:rsidRDefault="00715B55" w:rsidP="006F5F8A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15B55" w:rsidRPr="002A4228" w:rsidTr="00BF2DF8"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15B55" w:rsidRPr="002A4228" w:rsidTr="00BF2DF8"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5" w:type="dxa"/>
          </w:tcPr>
          <w:p w:rsidR="00715B55" w:rsidRPr="002A4228" w:rsidRDefault="00715B55" w:rsidP="00BF2DF8">
            <w:pPr>
              <w:spacing w:before="100" w:beforeAutospacing="1" w:after="100" w:afterAutospacing="1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715B55" w:rsidRPr="002A4228" w:rsidRDefault="00715B55" w:rsidP="006F5F8A">
      <w:pPr>
        <w:rPr>
          <w:rFonts w:ascii="Times New Roman" w:hAnsi="Times New Roman" w:cs="Times New Roman"/>
          <w:sz w:val="24"/>
          <w:szCs w:val="24"/>
        </w:rPr>
      </w:pPr>
    </w:p>
    <w:p w:rsidR="00E637CB" w:rsidRPr="002A4228" w:rsidRDefault="00E637CB" w:rsidP="00E637CB">
      <w:pPr>
        <w:rPr>
          <w:rFonts w:ascii="Times New Roman" w:hAnsi="Times New Roman" w:cs="Times New Roman"/>
          <w:sz w:val="24"/>
          <w:szCs w:val="24"/>
        </w:rPr>
      </w:pPr>
      <w:r w:rsidRPr="002A4228">
        <w:rPr>
          <w:rFonts w:ascii="Times New Roman" w:hAnsi="Times New Roman" w:cs="Times New Roman"/>
          <w:sz w:val="24"/>
          <w:szCs w:val="24"/>
        </w:rPr>
        <w:t>10  баллов (2 балла за каждый правильный ответ)</w:t>
      </w:r>
    </w:p>
    <w:p w:rsidR="00E637CB" w:rsidRPr="002A4228" w:rsidRDefault="00E637CB" w:rsidP="00E637CB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42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Всего:        76 баллов</w:t>
      </w:r>
    </w:p>
    <w:p w:rsidR="00E637CB" w:rsidRPr="002A4228" w:rsidRDefault="00E637CB" w:rsidP="006F5F8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7"/>
        <w:gridCol w:w="540"/>
        <w:gridCol w:w="540"/>
        <w:gridCol w:w="900"/>
        <w:gridCol w:w="720"/>
        <w:gridCol w:w="900"/>
        <w:gridCol w:w="720"/>
        <w:gridCol w:w="720"/>
        <w:gridCol w:w="702"/>
        <w:gridCol w:w="567"/>
        <w:gridCol w:w="1276"/>
      </w:tblGrid>
      <w:tr w:rsidR="0073336A" w:rsidRPr="002A4228" w:rsidTr="00BF2DF8">
        <w:trPr>
          <w:trHeight w:val="540"/>
        </w:trPr>
        <w:tc>
          <w:tcPr>
            <w:tcW w:w="205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№ задания</w:t>
            </w: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1</w:t>
            </w: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3</w:t>
            </w: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4</w:t>
            </w: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5</w:t>
            </w: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6</w:t>
            </w: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7</w:t>
            </w:r>
          </w:p>
        </w:tc>
        <w:tc>
          <w:tcPr>
            <w:tcW w:w="702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9</w:t>
            </w:r>
          </w:p>
        </w:tc>
        <w:tc>
          <w:tcPr>
            <w:tcW w:w="1276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Сумма</w:t>
            </w:r>
          </w:p>
        </w:tc>
      </w:tr>
      <w:tr w:rsidR="0073336A" w:rsidRPr="002A4228" w:rsidTr="00BF2DF8">
        <w:trPr>
          <w:trHeight w:val="525"/>
        </w:trPr>
        <w:tc>
          <w:tcPr>
            <w:tcW w:w="205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Максимальный балл</w:t>
            </w: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8</w:t>
            </w: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8</w:t>
            </w: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4</w:t>
            </w: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8</w:t>
            </w: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10</w:t>
            </w: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8</w:t>
            </w: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12</w:t>
            </w:r>
          </w:p>
        </w:tc>
        <w:tc>
          <w:tcPr>
            <w:tcW w:w="702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10</w:t>
            </w:r>
          </w:p>
        </w:tc>
        <w:tc>
          <w:tcPr>
            <w:tcW w:w="1276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>76</w:t>
            </w:r>
          </w:p>
        </w:tc>
      </w:tr>
      <w:tr w:rsidR="0073336A" w:rsidRPr="002A4228" w:rsidTr="00BF2DF8">
        <w:trPr>
          <w:trHeight w:val="525"/>
        </w:trPr>
        <w:tc>
          <w:tcPr>
            <w:tcW w:w="205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lastRenderedPageBreak/>
              <w:t>Балл</w:t>
            </w: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02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276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73336A" w:rsidRPr="002A4228" w:rsidTr="00BF2DF8">
        <w:trPr>
          <w:trHeight w:val="525"/>
        </w:trPr>
        <w:tc>
          <w:tcPr>
            <w:tcW w:w="205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A4228">
              <w:rPr>
                <w:color w:val="000000"/>
              </w:rPr>
              <w:t xml:space="preserve">Подпись </w:t>
            </w:r>
            <w:proofErr w:type="gramStart"/>
            <w:r w:rsidRPr="002A4228">
              <w:rPr>
                <w:color w:val="000000"/>
              </w:rPr>
              <w:t>проверяющего</w:t>
            </w:r>
            <w:proofErr w:type="gramEnd"/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4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0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20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02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276" w:type="dxa"/>
          </w:tcPr>
          <w:p w:rsidR="0073336A" w:rsidRPr="002A4228" w:rsidRDefault="0073336A" w:rsidP="00BF2DF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73336A" w:rsidRPr="002A4228" w:rsidRDefault="0073336A" w:rsidP="0073336A">
      <w:pPr>
        <w:pStyle w:val="a3"/>
        <w:spacing w:before="0" w:beforeAutospacing="0" w:after="0" w:afterAutospacing="0"/>
        <w:rPr>
          <w:color w:val="000000"/>
        </w:rPr>
      </w:pPr>
    </w:p>
    <w:p w:rsidR="0073336A" w:rsidRPr="002A4228" w:rsidRDefault="0073336A" w:rsidP="006F5F8A">
      <w:pPr>
        <w:rPr>
          <w:rFonts w:ascii="Times New Roman" w:hAnsi="Times New Roman" w:cs="Times New Roman"/>
          <w:sz w:val="24"/>
          <w:szCs w:val="24"/>
        </w:rPr>
      </w:pPr>
    </w:p>
    <w:sectPr w:rsidR="0073336A" w:rsidRPr="002A4228" w:rsidSect="001C0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45D53"/>
    <w:multiLevelType w:val="multilevel"/>
    <w:tmpl w:val="E5B4C37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526663CA"/>
    <w:multiLevelType w:val="multilevel"/>
    <w:tmpl w:val="07E2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7DF"/>
    <w:rsid w:val="001067AF"/>
    <w:rsid w:val="0019008A"/>
    <w:rsid w:val="001C0D3B"/>
    <w:rsid w:val="001C6433"/>
    <w:rsid w:val="002A4228"/>
    <w:rsid w:val="004A48B9"/>
    <w:rsid w:val="0057037D"/>
    <w:rsid w:val="006B4B0D"/>
    <w:rsid w:val="006F5F8A"/>
    <w:rsid w:val="00715B55"/>
    <w:rsid w:val="0073336A"/>
    <w:rsid w:val="00954891"/>
    <w:rsid w:val="00B04DDE"/>
    <w:rsid w:val="00BA28B6"/>
    <w:rsid w:val="00D42E95"/>
    <w:rsid w:val="00D86A96"/>
    <w:rsid w:val="00DF02EC"/>
    <w:rsid w:val="00E307DF"/>
    <w:rsid w:val="00E637CB"/>
    <w:rsid w:val="00EF5CAA"/>
    <w:rsid w:val="00F00955"/>
    <w:rsid w:val="00F3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3B"/>
  </w:style>
  <w:style w:type="paragraph" w:styleId="2">
    <w:name w:val="heading 2"/>
    <w:basedOn w:val="a"/>
    <w:link w:val="20"/>
    <w:uiPriority w:val="9"/>
    <w:qFormat/>
    <w:rsid w:val="001900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0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00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wp-caption-text">
    <w:name w:val="wp-caption-text"/>
    <w:basedOn w:val="a"/>
    <w:rsid w:val="00190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008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9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08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54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F5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1DF24-A14D-4DBE-971F-60A7BF7B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dcterms:created xsi:type="dcterms:W3CDTF">2018-09-05T20:24:00Z</dcterms:created>
  <dcterms:modified xsi:type="dcterms:W3CDTF">2018-09-17T15:40:00Z</dcterms:modified>
</cp:coreProperties>
</file>